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5130" w14:textId="77777777" w:rsidR="002E6A84" w:rsidRPr="002E6A84" w:rsidRDefault="002E6A84" w:rsidP="00082E24">
      <w:pPr>
        <w:spacing w:line="240" w:lineRule="auto"/>
        <w:rPr>
          <w:rFonts w:ascii="Arial" w:hAnsi="Arial" w:cs="Arial"/>
          <w:b/>
          <w:sz w:val="12"/>
          <w:szCs w:val="12"/>
        </w:rPr>
      </w:pPr>
      <w:bookmarkStart w:id="0" w:name="_Hlk169186018"/>
    </w:p>
    <w:p w14:paraId="67F24516" w14:textId="77777777" w:rsidR="00EF4DA0" w:rsidRPr="00082E24" w:rsidRDefault="00EF4DA0" w:rsidP="00EF4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6</w:t>
      </w:r>
      <w:r w:rsidRPr="00082E24">
        <w:rPr>
          <w:rFonts w:ascii="Arial" w:hAnsi="Arial" w:cs="Arial"/>
        </w:rPr>
        <w:t xml:space="preserve"> </w:t>
      </w:r>
      <w:r w:rsidRPr="009A4F96">
        <w:rPr>
          <w:rFonts w:ascii="Arial" w:hAnsi="Arial" w:cs="Arial"/>
          <w:b/>
        </w:rPr>
        <w:t>Wzór s</w:t>
      </w:r>
      <w:r>
        <w:rPr>
          <w:rFonts w:ascii="Arial" w:hAnsi="Arial" w:cs="Arial"/>
          <w:b/>
        </w:rPr>
        <w:t>zczegółowego</w:t>
      </w:r>
      <w:r w:rsidRPr="0037523E">
        <w:rPr>
          <w:rFonts w:ascii="Arial" w:hAnsi="Arial" w:cs="Arial"/>
          <w:b/>
        </w:rPr>
        <w:t xml:space="preserve"> harmonogram</w:t>
      </w:r>
      <w:r>
        <w:rPr>
          <w:rFonts w:ascii="Arial" w:hAnsi="Arial" w:cs="Arial"/>
          <w:b/>
        </w:rPr>
        <w:t>u</w:t>
      </w:r>
      <w:r w:rsidRPr="0037523E">
        <w:rPr>
          <w:rFonts w:ascii="Arial" w:hAnsi="Arial" w:cs="Arial"/>
          <w:b/>
        </w:rPr>
        <w:t xml:space="preserve"> udzielania wsparcia/działań w projekcie</w:t>
      </w:r>
    </w:p>
    <w:p w14:paraId="54513CD3" w14:textId="77777777" w:rsidR="00EF4DA0" w:rsidRPr="00082E24" w:rsidRDefault="00EF4DA0" w:rsidP="00EF4DA0">
      <w:pPr>
        <w:spacing w:before="360"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>
        <w:rPr>
          <w:rFonts w:ascii="Arial" w:hAnsi="Arial" w:cs="Arial"/>
          <w:b/>
        </w:rPr>
        <w:t>/ DZIAŁAŃ W PROJEKCIE</w:t>
      </w:r>
    </w:p>
    <w:p w14:paraId="5CBEDDC8" w14:textId="333AD9F8" w:rsidR="006B6D67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Europejski Dom Spotkań – Fundacja Nowy Staw</w:t>
      </w:r>
    </w:p>
    <w:p w14:paraId="516F5309" w14:textId="0FAAC664" w:rsidR="006B6D67" w:rsidRPr="001921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FEPK.07.08-IP.01-0072/23</w:t>
      </w:r>
      <w:r w:rsidRPr="00B517A3">
        <w:rPr>
          <w:rFonts w:ascii="Arial" w:hAnsi="Arial" w:cs="Arial"/>
          <w:b/>
        </w:rPr>
        <w:br/>
        <w:t>Tytuł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„Czas na zmiany!”</w:t>
      </w:r>
    </w:p>
    <w:p w14:paraId="588C2305" w14:textId="08B3CB2B" w:rsidR="0068203D" w:rsidRPr="000B18B7" w:rsidRDefault="0068203D" w:rsidP="00082E24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B517A3">
        <w:rPr>
          <w:rFonts w:ascii="Arial" w:hAnsi="Arial" w:cs="Arial"/>
          <w:b/>
        </w:rPr>
        <w:t>Za okres:</w:t>
      </w:r>
      <w:r w:rsidR="00C16CC6" w:rsidRPr="000B18B7">
        <w:rPr>
          <w:rFonts w:ascii="Arial" w:hAnsi="Arial" w:cs="Arial"/>
          <w:b/>
          <w:color w:val="000000" w:themeColor="text1"/>
        </w:rPr>
        <w:t xml:space="preserve">12.05.2025 - </w:t>
      </w:r>
      <w:r w:rsidR="00A34E52" w:rsidRPr="000B18B7">
        <w:rPr>
          <w:rFonts w:ascii="Arial" w:hAnsi="Arial" w:cs="Arial"/>
          <w:b/>
          <w:color w:val="000000" w:themeColor="text1"/>
        </w:rPr>
        <w:t xml:space="preserve"> </w:t>
      </w:r>
      <w:r w:rsidR="000B18B7" w:rsidRPr="000B18B7">
        <w:rPr>
          <w:rFonts w:ascii="Arial" w:hAnsi="Arial" w:cs="Arial"/>
          <w:b/>
          <w:color w:val="000000" w:themeColor="text1"/>
        </w:rPr>
        <w:t>17.0</w:t>
      </w:r>
      <w:r w:rsidR="00A8324C">
        <w:rPr>
          <w:rFonts w:ascii="Arial" w:hAnsi="Arial" w:cs="Arial"/>
          <w:b/>
          <w:color w:val="000000" w:themeColor="text1"/>
        </w:rPr>
        <w:t>5</w:t>
      </w:r>
      <w:r w:rsidR="000B18B7" w:rsidRPr="000B18B7">
        <w:rPr>
          <w:rFonts w:ascii="Arial" w:hAnsi="Arial" w:cs="Arial"/>
          <w:b/>
          <w:color w:val="000000" w:themeColor="text1"/>
        </w:rPr>
        <w:t>.2025</w:t>
      </w:r>
    </w:p>
    <w:tbl>
      <w:tblPr>
        <w:tblpPr w:leftFromText="141" w:rightFromText="141" w:vertAnchor="text" w:horzAnchor="margin" w:tblpXSpec="center" w:tblpY="363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62"/>
        <w:gridCol w:w="1418"/>
        <w:gridCol w:w="1559"/>
        <w:gridCol w:w="1700"/>
        <w:gridCol w:w="2694"/>
        <w:gridCol w:w="840"/>
        <w:gridCol w:w="3260"/>
      </w:tblGrid>
      <w:tr w:rsidR="00C95F4E" w:rsidRPr="00082E24" w14:paraId="232D6D2B" w14:textId="72D3A713" w:rsidTr="00C95F4E">
        <w:trPr>
          <w:trHeight w:val="1838"/>
        </w:trPr>
        <w:tc>
          <w:tcPr>
            <w:tcW w:w="846" w:type="dxa"/>
            <w:shd w:val="clear" w:color="auto" w:fill="D9D9D9"/>
          </w:tcPr>
          <w:p w14:paraId="13286F28" w14:textId="77777777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62" w:type="dxa"/>
            <w:shd w:val="clear" w:color="auto" w:fill="D9D9D9"/>
          </w:tcPr>
          <w:p w14:paraId="113CFA12" w14:textId="77777777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shd w:val="clear" w:color="auto" w:fill="D9D9D9"/>
          </w:tcPr>
          <w:p w14:paraId="6B524247" w14:textId="77777777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700" w:type="dxa"/>
            <w:shd w:val="clear" w:color="auto" w:fill="D9D9D9"/>
          </w:tcPr>
          <w:p w14:paraId="2F68271D" w14:textId="77777777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694" w:type="dxa"/>
            <w:shd w:val="clear" w:color="auto" w:fill="D9D9D9"/>
          </w:tcPr>
          <w:p w14:paraId="49B13F54" w14:textId="71D67C36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840" w:type="dxa"/>
            <w:shd w:val="clear" w:color="auto" w:fill="D9D9D9"/>
          </w:tcPr>
          <w:p w14:paraId="2FD75168" w14:textId="77777777" w:rsidR="00C95F4E" w:rsidRPr="002215B0" w:rsidRDefault="00C95F4E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260" w:type="dxa"/>
            <w:shd w:val="clear" w:color="auto" w:fill="D9D9D9"/>
          </w:tcPr>
          <w:p w14:paraId="676D1312" w14:textId="77777777" w:rsidR="00C95F4E" w:rsidRDefault="00C95F4E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4EC21146" w:rsidR="00C95F4E" w:rsidRPr="002215B0" w:rsidRDefault="00C95F4E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C95F4E" w:rsidRPr="00082E24" w14:paraId="50B61F8D" w14:textId="4DAFCF7C" w:rsidTr="00C95F4E">
        <w:trPr>
          <w:trHeight w:val="214"/>
        </w:trPr>
        <w:tc>
          <w:tcPr>
            <w:tcW w:w="846" w:type="dxa"/>
            <w:vAlign w:val="center"/>
          </w:tcPr>
          <w:p w14:paraId="20C1CF2F" w14:textId="3F433F4C" w:rsidR="00C95F4E" w:rsidRPr="002215B0" w:rsidRDefault="00C95F4E" w:rsidP="001A42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944" w14:textId="5DE2D08F" w:rsidR="00C95F4E" w:rsidRPr="002215B0" w:rsidRDefault="00C95F4E" w:rsidP="001A42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8" w:type="dxa"/>
            <w:vAlign w:val="center"/>
          </w:tcPr>
          <w:p w14:paraId="1FA89294" w14:textId="27BCFD59" w:rsidR="00C95F4E" w:rsidRPr="002215B0" w:rsidRDefault="00C95F4E" w:rsidP="001A42B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1559" w:type="dxa"/>
            <w:vAlign w:val="center"/>
          </w:tcPr>
          <w:p w14:paraId="210BE852" w14:textId="0A3CC90D" w:rsidR="00C95F4E" w:rsidRPr="002215B0" w:rsidRDefault="00C95F4E" w:rsidP="001A42B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 xml:space="preserve">14.30 – 21.00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45A" w14:textId="77777777" w:rsidR="00C95F4E" w:rsidRDefault="00C95F4E" w:rsidP="001A42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603D" w14:textId="536160CB" w:rsidR="00C95F4E" w:rsidRPr="002215B0" w:rsidRDefault="00C95F4E" w:rsidP="001A42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Krosno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E28" w14:textId="77777777" w:rsidR="00C95F4E" w:rsidRDefault="00C95F4E" w:rsidP="001A42B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0F7DA622" w:rsidR="00C95F4E" w:rsidRPr="002215B0" w:rsidRDefault="00C95F4E" w:rsidP="001A42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840" w:type="dxa"/>
            <w:vAlign w:val="center"/>
          </w:tcPr>
          <w:p w14:paraId="16AB0BE8" w14:textId="1DA428AF" w:rsidR="00C95F4E" w:rsidRPr="002215B0" w:rsidRDefault="00C95F4E" w:rsidP="001A42B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9B0" w14:textId="77777777" w:rsidR="00C95F4E" w:rsidRDefault="00C95F4E" w:rsidP="001A42B4">
            <w:pPr>
              <w:spacing w:line="240" w:lineRule="auto"/>
            </w:pPr>
          </w:p>
          <w:p w14:paraId="3AF47EED" w14:textId="1C79F35A" w:rsidR="00C95F4E" w:rsidRPr="002215B0" w:rsidRDefault="00C95F4E" w:rsidP="001A42B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www.eds-fundacja.pl</w:t>
            </w:r>
          </w:p>
        </w:tc>
      </w:tr>
      <w:tr w:rsidR="00C95F4E" w:rsidRPr="00082E24" w14:paraId="28DD8B3E" w14:textId="5E625543" w:rsidTr="00C95F4E">
        <w:trPr>
          <w:trHeight w:val="180"/>
        </w:trPr>
        <w:tc>
          <w:tcPr>
            <w:tcW w:w="846" w:type="dxa"/>
            <w:vAlign w:val="center"/>
          </w:tcPr>
          <w:p w14:paraId="75E55776" w14:textId="40C7C474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2" w:type="dxa"/>
          </w:tcPr>
          <w:p w14:paraId="7A5931A4" w14:textId="2AE0DD7F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8" w:type="dxa"/>
            <w:vAlign w:val="center"/>
          </w:tcPr>
          <w:p w14:paraId="4AD25072" w14:textId="3E7FEB50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1559" w:type="dxa"/>
          </w:tcPr>
          <w:p w14:paraId="2DED37D6" w14:textId="77777777" w:rsidR="00C95F4E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5069A" w14:textId="46EDDABC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B7">
              <w:rPr>
                <w:rFonts w:ascii="Arial" w:hAnsi="Arial" w:cs="Arial"/>
                <w:sz w:val="20"/>
                <w:szCs w:val="20"/>
              </w:rPr>
              <w:t xml:space="preserve">14.30 – 21.00                          </w:t>
            </w:r>
          </w:p>
        </w:tc>
        <w:tc>
          <w:tcPr>
            <w:tcW w:w="1700" w:type="dxa"/>
            <w:vAlign w:val="center"/>
          </w:tcPr>
          <w:p w14:paraId="1BBAE59D" w14:textId="6A7BF2A1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ul. Piłsudskiego 14, Krosno</w:t>
            </w:r>
          </w:p>
        </w:tc>
        <w:tc>
          <w:tcPr>
            <w:tcW w:w="2694" w:type="dxa"/>
            <w:vAlign w:val="center"/>
          </w:tcPr>
          <w:p w14:paraId="5944DD77" w14:textId="77777777" w:rsidR="00C95F4E" w:rsidRPr="003F2C77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41F11644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840" w:type="dxa"/>
          </w:tcPr>
          <w:p w14:paraId="765ABF3D" w14:textId="215728F2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D6">
              <w:t>12</w:t>
            </w:r>
          </w:p>
        </w:tc>
        <w:tc>
          <w:tcPr>
            <w:tcW w:w="3260" w:type="dxa"/>
          </w:tcPr>
          <w:p w14:paraId="6A0AFA3B" w14:textId="77777777" w:rsidR="00C95F4E" w:rsidRDefault="00C95F4E" w:rsidP="00C16CC6">
            <w:pPr>
              <w:spacing w:line="240" w:lineRule="auto"/>
            </w:pPr>
          </w:p>
          <w:p w14:paraId="1267881D" w14:textId="7C29C8D8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71CF3">
              <w:t>www.eds-fundacja.pl</w:t>
            </w:r>
          </w:p>
        </w:tc>
      </w:tr>
      <w:tr w:rsidR="00C95F4E" w:rsidRPr="00082E24" w14:paraId="34AC5D98" w14:textId="7834FBBE" w:rsidTr="00C95F4E">
        <w:trPr>
          <w:trHeight w:val="180"/>
        </w:trPr>
        <w:tc>
          <w:tcPr>
            <w:tcW w:w="846" w:type="dxa"/>
            <w:vAlign w:val="center"/>
          </w:tcPr>
          <w:p w14:paraId="563380AB" w14:textId="4AC85D3F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2" w:type="dxa"/>
          </w:tcPr>
          <w:p w14:paraId="10DC1457" w14:textId="405EACE1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8" w:type="dxa"/>
            <w:vAlign w:val="center"/>
          </w:tcPr>
          <w:p w14:paraId="6604F684" w14:textId="204809F6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14.05.2025</w:t>
            </w:r>
          </w:p>
        </w:tc>
        <w:tc>
          <w:tcPr>
            <w:tcW w:w="1559" w:type="dxa"/>
          </w:tcPr>
          <w:p w14:paraId="5F8ACFCA" w14:textId="77777777" w:rsidR="00C95F4E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20689" w14:textId="0083E8E8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B7">
              <w:rPr>
                <w:rFonts w:ascii="Arial" w:hAnsi="Arial" w:cs="Arial"/>
                <w:sz w:val="20"/>
                <w:szCs w:val="20"/>
              </w:rPr>
              <w:t xml:space="preserve">14.30 – 21.00                          </w:t>
            </w:r>
          </w:p>
        </w:tc>
        <w:tc>
          <w:tcPr>
            <w:tcW w:w="1700" w:type="dxa"/>
          </w:tcPr>
          <w:p w14:paraId="1C7194C8" w14:textId="3B6614E5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ul. Piłsudskiego 14, Krosno</w:t>
            </w:r>
          </w:p>
        </w:tc>
        <w:tc>
          <w:tcPr>
            <w:tcW w:w="2694" w:type="dxa"/>
          </w:tcPr>
          <w:p w14:paraId="4FBD6944" w14:textId="77777777" w:rsidR="00C95F4E" w:rsidRPr="003F2C77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307C268D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lastRenderedPageBreak/>
              <w:t>Opiekun szkolenia – tel. 511 403 176</w:t>
            </w:r>
          </w:p>
        </w:tc>
        <w:tc>
          <w:tcPr>
            <w:tcW w:w="840" w:type="dxa"/>
          </w:tcPr>
          <w:p w14:paraId="6C6304D0" w14:textId="27CA896F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D6">
              <w:lastRenderedPageBreak/>
              <w:t>12</w:t>
            </w:r>
          </w:p>
        </w:tc>
        <w:tc>
          <w:tcPr>
            <w:tcW w:w="3260" w:type="dxa"/>
          </w:tcPr>
          <w:p w14:paraId="1117FBF2" w14:textId="77777777" w:rsidR="00C95F4E" w:rsidRDefault="00C95F4E" w:rsidP="00C16CC6">
            <w:pPr>
              <w:spacing w:line="240" w:lineRule="auto"/>
            </w:pPr>
          </w:p>
          <w:p w14:paraId="2DBC87A4" w14:textId="422E9BB3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71CF3">
              <w:t>www.eds-fundacja.pl</w:t>
            </w:r>
          </w:p>
        </w:tc>
      </w:tr>
      <w:tr w:rsidR="00C95F4E" w:rsidRPr="00082E24" w14:paraId="4CE72A18" w14:textId="611C37D2" w:rsidTr="00C95F4E">
        <w:trPr>
          <w:trHeight w:val="180"/>
        </w:trPr>
        <w:tc>
          <w:tcPr>
            <w:tcW w:w="846" w:type="dxa"/>
            <w:vAlign w:val="center"/>
          </w:tcPr>
          <w:p w14:paraId="1E2B9703" w14:textId="03AE2231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2" w:type="dxa"/>
          </w:tcPr>
          <w:p w14:paraId="094D0398" w14:textId="1D4B5B83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8" w:type="dxa"/>
            <w:vAlign w:val="center"/>
          </w:tcPr>
          <w:p w14:paraId="6A8F85DB" w14:textId="01640A7F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1559" w:type="dxa"/>
          </w:tcPr>
          <w:p w14:paraId="53F1E642" w14:textId="77777777" w:rsidR="00C95F4E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EFFC6" w14:textId="6B526B79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B7">
              <w:rPr>
                <w:rFonts w:ascii="Arial" w:hAnsi="Arial" w:cs="Arial"/>
                <w:sz w:val="20"/>
                <w:szCs w:val="20"/>
              </w:rPr>
              <w:t xml:space="preserve">14.30 – 21.00                          </w:t>
            </w:r>
          </w:p>
        </w:tc>
        <w:tc>
          <w:tcPr>
            <w:tcW w:w="1700" w:type="dxa"/>
          </w:tcPr>
          <w:p w14:paraId="1D7700E9" w14:textId="0D668DB7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ul. Piłsudskiego 14, Krosno</w:t>
            </w:r>
          </w:p>
        </w:tc>
        <w:tc>
          <w:tcPr>
            <w:tcW w:w="2694" w:type="dxa"/>
          </w:tcPr>
          <w:p w14:paraId="4D5C7138" w14:textId="77777777" w:rsidR="00C95F4E" w:rsidRPr="003F2C77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6AA409" w14:textId="6E703E4B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840" w:type="dxa"/>
          </w:tcPr>
          <w:p w14:paraId="0B23F2B8" w14:textId="20072D4F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D6">
              <w:t>12</w:t>
            </w:r>
          </w:p>
        </w:tc>
        <w:tc>
          <w:tcPr>
            <w:tcW w:w="3260" w:type="dxa"/>
          </w:tcPr>
          <w:p w14:paraId="25849E12" w14:textId="77777777" w:rsidR="00C95F4E" w:rsidRDefault="00C95F4E" w:rsidP="00C16CC6">
            <w:pPr>
              <w:spacing w:line="240" w:lineRule="auto"/>
            </w:pPr>
          </w:p>
          <w:p w14:paraId="7D2343A6" w14:textId="60292530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71CF3">
              <w:t>www.eds-fundacja.pl</w:t>
            </w:r>
          </w:p>
        </w:tc>
      </w:tr>
      <w:tr w:rsidR="00C95F4E" w:rsidRPr="00082E24" w14:paraId="6BFDF8A6" w14:textId="2E473810" w:rsidTr="00C95F4E">
        <w:trPr>
          <w:trHeight w:val="180"/>
        </w:trPr>
        <w:tc>
          <w:tcPr>
            <w:tcW w:w="846" w:type="dxa"/>
            <w:vAlign w:val="center"/>
          </w:tcPr>
          <w:p w14:paraId="318B2FFA" w14:textId="0E180F92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2" w:type="dxa"/>
          </w:tcPr>
          <w:p w14:paraId="43BC569F" w14:textId="6ED660E8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8" w:type="dxa"/>
            <w:vAlign w:val="center"/>
          </w:tcPr>
          <w:p w14:paraId="2B53F292" w14:textId="16A7535F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1559" w:type="dxa"/>
          </w:tcPr>
          <w:p w14:paraId="6F8B3C51" w14:textId="77777777" w:rsidR="00C95F4E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D9897" w14:textId="021B6200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B7">
              <w:rPr>
                <w:rFonts w:ascii="Arial" w:hAnsi="Arial" w:cs="Arial"/>
                <w:sz w:val="20"/>
                <w:szCs w:val="20"/>
              </w:rPr>
              <w:t xml:space="preserve">14.30 – 21.00                          </w:t>
            </w:r>
          </w:p>
        </w:tc>
        <w:tc>
          <w:tcPr>
            <w:tcW w:w="1700" w:type="dxa"/>
          </w:tcPr>
          <w:p w14:paraId="2923B29F" w14:textId="4205D437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ul. Piłsudskiego 14, Krosno</w:t>
            </w:r>
          </w:p>
        </w:tc>
        <w:tc>
          <w:tcPr>
            <w:tcW w:w="2694" w:type="dxa"/>
          </w:tcPr>
          <w:p w14:paraId="52951DF7" w14:textId="77777777" w:rsidR="00C95F4E" w:rsidRPr="003F2C77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884877" w14:textId="3DAB7B66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840" w:type="dxa"/>
          </w:tcPr>
          <w:p w14:paraId="5C50DABD" w14:textId="4E61FC33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D6">
              <w:t>12</w:t>
            </w:r>
          </w:p>
        </w:tc>
        <w:tc>
          <w:tcPr>
            <w:tcW w:w="3260" w:type="dxa"/>
          </w:tcPr>
          <w:p w14:paraId="7CA0184E" w14:textId="77777777" w:rsidR="00C95F4E" w:rsidRDefault="00C95F4E" w:rsidP="00C16CC6">
            <w:pPr>
              <w:spacing w:line="240" w:lineRule="auto"/>
            </w:pPr>
          </w:p>
          <w:p w14:paraId="24E478E0" w14:textId="6BB0E723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71CF3">
              <w:t>www.eds-fundacja.pl</w:t>
            </w:r>
          </w:p>
        </w:tc>
      </w:tr>
      <w:tr w:rsidR="00C95F4E" w:rsidRPr="00082E24" w14:paraId="6B37071C" w14:textId="62EE2EA0" w:rsidTr="00C95F4E">
        <w:trPr>
          <w:trHeight w:val="180"/>
        </w:trPr>
        <w:tc>
          <w:tcPr>
            <w:tcW w:w="846" w:type="dxa"/>
            <w:vAlign w:val="center"/>
          </w:tcPr>
          <w:p w14:paraId="18443CE8" w14:textId="621A877E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62" w:type="dxa"/>
          </w:tcPr>
          <w:p w14:paraId="0CE13FF0" w14:textId="310CBC61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Warsztaty z Zarządzania Wiekiem i Kompetencjami</w:t>
            </w:r>
          </w:p>
        </w:tc>
        <w:tc>
          <w:tcPr>
            <w:tcW w:w="1418" w:type="dxa"/>
            <w:vAlign w:val="center"/>
          </w:tcPr>
          <w:p w14:paraId="385EA1BF" w14:textId="4F7845A9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6830742"/>
            <w:r>
              <w:rPr>
                <w:rFonts w:ascii="Arial" w:hAnsi="Arial" w:cs="Arial"/>
                <w:sz w:val="20"/>
                <w:szCs w:val="20"/>
              </w:rPr>
              <w:t>17.05.2025</w:t>
            </w:r>
            <w:bookmarkEnd w:id="1"/>
          </w:p>
        </w:tc>
        <w:tc>
          <w:tcPr>
            <w:tcW w:w="1559" w:type="dxa"/>
          </w:tcPr>
          <w:p w14:paraId="4D70D1B4" w14:textId="77777777" w:rsidR="00C95F4E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FE1C6" w14:textId="4B95D09C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B7">
              <w:rPr>
                <w:rFonts w:ascii="Arial" w:hAnsi="Arial" w:cs="Arial"/>
                <w:sz w:val="20"/>
                <w:szCs w:val="20"/>
              </w:rPr>
              <w:t>8.00-14.30</w:t>
            </w:r>
          </w:p>
        </w:tc>
        <w:tc>
          <w:tcPr>
            <w:tcW w:w="1700" w:type="dxa"/>
          </w:tcPr>
          <w:p w14:paraId="5C35240C" w14:textId="79A6E53D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ul. Piłsudskiego 14, Krosno</w:t>
            </w:r>
          </w:p>
        </w:tc>
        <w:tc>
          <w:tcPr>
            <w:tcW w:w="2694" w:type="dxa"/>
          </w:tcPr>
          <w:p w14:paraId="1E975A09" w14:textId="77777777" w:rsidR="00C95F4E" w:rsidRPr="003F2C77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DB4C642" w14:textId="2F65DDB1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C77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840" w:type="dxa"/>
          </w:tcPr>
          <w:p w14:paraId="1B26D361" w14:textId="20151BD4" w:rsidR="00C95F4E" w:rsidRPr="002215B0" w:rsidRDefault="00C95F4E" w:rsidP="00C16C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BD6">
              <w:t>12</w:t>
            </w:r>
          </w:p>
        </w:tc>
        <w:tc>
          <w:tcPr>
            <w:tcW w:w="3260" w:type="dxa"/>
          </w:tcPr>
          <w:p w14:paraId="1139C128" w14:textId="77777777" w:rsidR="00C95F4E" w:rsidRDefault="00C95F4E" w:rsidP="00C16CC6">
            <w:pPr>
              <w:spacing w:line="240" w:lineRule="auto"/>
            </w:pPr>
          </w:p>
          <w:p w14:paraId="3B87FE64" w14:textId="24D16C70" w:rsidR="00C95F4E" w:rsidRPr="002215B0" w:rsidRDefault="00C95F4E" w:rsidP="00C16C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71CF3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4664F1DB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5A328A85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6F916048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0501FCBA" w14:textId="77777777" w:rsidR="0020025E" w:rsidRPr="00082E24" w:rsidRDefault="002002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2C6B49">
      <w:headerReference w:type="default" r:id="rId7"/>
      <w:headerReference w:type="first" r:id="rId8"/>
      <w:pgSz w:w="16838" w:h="11906" w:orient="landscape"/>
      <w:pgMar w:top="720" w:right="720" w:bottom="284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25C4B" w14:textId="77777777" w:rsidR="00277F5E" w:rsidRDefault="00277F5E" w:rsidP="0068203D">
      <w:pPr>
        <w:spacing w:after="0" w:line="240" w:lineRule="auto"/>
      </w:pPr>
      <w:r>
        <w:separator/>
      </w:r>
    </w:p>
  </w:endnote>
  <w:endnote w:type="continuationSeparator" w:id="0">
    <w:p w14:paraId="26C5E153" w14:textId="77777777" w:rsidR="00277F5E" w:rsidRDefault="00277F5E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EBB9" w14:textId="77777777" w:rsidR="00277F5E" w:rsidRDefault="00277F5E" w:rsidP="0068203D">
      <w:pPr>
        <w:spacing w:after="0" w:line="240" w:lineRule="auto"/>
      </w:pPr>
      <w:r>
        <w:separator/>
      </w:r>
    </w:p>
  </w:footnote>
  <w:footnote w:type="continuationSeparator" w:id="0">
    <w:p w14:paraId="16B4B486" w14:textId="77777777" w:rsidR="00277F5E" w:rsidRDefault="00277F5E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C95F4E" w:rsidRPr="0051299E" w:rsidRDefault="00C95F4E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C95F4E" w:rsidRPr="00C164CF" w:rsidRDefault="00C95F4E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82E24"/>
    <w:rsid w:val="000B18B7"/>
    <w:rsid w:val="000C4806"/>
    <w:rsid w:val="000C685A"/>
    <w:rsid w:val="000D54B9"/>
    <w:rsid w:val="000D5AAF"/>
    <w:rsid w:val="00132433"/>
    <w:rsid w:val="00133A24"/>
    <w:rsid w:val="0019213D"/>
    <w:rsid w:val="001A42B4"/>
    <w:rsid w:val="001C0F0D"/>
    <w:rsid w:val="001D6C68"/>
    <w:rsid w:val="001E33AA"/>
    <w:rsid w:val="0020025E"/>
    <w:rsid w:val="002018C3"/>
    <w:rsid w:val="00215385"/>
    <w:rsid w:val="002215B0"/>
    <w:rsid w:val="00236354"/>
    <w:rsid w:val="00243157"/>
    <w:rsid w:val="00277F5E"/>
    <w:rsid w:val="002C6B49"/>
    <w:rsid w:val="002D15CE"/>
    <w:rsid w:val="002E6A84"/>
    <w:rsid w:val="002E7D0E"/>
    <w:rsid w:val="0031436B"/>
    <w:rsid w:val="00344228"/>
    <w:rsid w:val="00393EF5"/>
    <w:rsid w:val="003A2FA3"/>
    <w:rsid w:val="003F2C77"/>
    <w:rsid w:val="003F4AB0"/>
    <w:rsid w:val="00402A4E"/>
    <w:rsid w:val="00405C60"/>
    <w:rsid w:val="00433A0F"/>
    <w:rsid w:val="0043765E"/>
    <w:rsid w:val="0045709A"/>
    <w:rsid w:val="00497272"/>
    <w:rsid w:val="004C1039"/>
    <w:rsid w:val="004D0F48"/>
    <w:rsid w:val="0050024F"/>
    <w:rsid w:val="00544B0F"/>
    <w:rsid w:val="005708D8"/>
    <w:rsid w:val="00595A03"/>
    <w:rsid w:val="005A3C26"/>
    <w:rsid w:val="005A4CB5"/>
    <w:rsid w:val="006668FA"/>
    <w:rsid w:val="0068203D"/>
    <w:rsid w:val="006B6D67"/>
    <w:rsid w:val="006E3FA6"/>
    <w:rsid w:val="006F4570"/>
    <w:rsid w:val="00763522"/>
    <w:rsid w:val="007A0A44"/>
    <w:rsid w:val="007C274A"/>
    <w:rsid w:val="007E1EA0"/>
    <w:rsid w:val="008152BF"/>
    <w:rsid w:val="00826D8A"/>
    <w:rsid w:val="00860424"/>
    <w:rsid w:val="00885CFE"/>
    <w:rsid w:val="008F2E27"/>
    <w:rsid w:val="009835EE"/>
    <w:rsid w:val="009A4227"/>
    <w:rsid w:val="009A5D88"/>
    <w:rsid w:val="009C777B"/>
    <w:rsid w:val="009D49F7"/>
    <w:rsid w:val="00A10904"/>
    <w:rsid w:val="00A34E52"/>
    <w:rsid w:val="00A764D5"/>
    <w:rsid w:val="00A8324C"/>
    <w:rsid w:val="00AD77D5"/>
    <w:rsid w:val="00B20C1F"/>
    <w:rsid w:val="00B50D96"/>
    <w:rsid w:val="00B517A3"/>
    <w:rsid w:val="00B75391"/>
    <w:rsid w:val="00B76829"/>
    <w:rsid w:val="00B868DF"/>
    <w:rsid w:val="00BB55E8"/>
    <w:rsid w:val="00C04662"/>
    <w:rsid w:val="00C16CC6"/>
    <w:rsid w:val="00C20CE7"/>
    <w:rsid w:val="00C21526"/>
    <w:rsid w:val="00C24462"/>
    <w:rsid w:val="00C65E72"/>
    <w:rsid w:val="00C731E0"/>
    <w:rsid w:val="00C95F4E"/>
    <w:rsid w:val="00CB35A4"/>
    <w:rsid w:val="00CC3093"/>
    <w:rsid w:val="00CC63D0"/>
    <w:rsid w:val="00CE2705"/>
    <w:rsid w:val="00CF56B4"/>
    <w:rsid w:val="00D35C39"/>
    <w:rsid w:val="00D418C2"/>
    <w:rsid w:val="00D54F4D"/>
    <w:rsid w:val="00D55BD2"/>
    <w:rsid w:val="00D913D5"/>
    <w:rsid w:val="00DB2BB0"/>
    <w:rsid w:val="00E1073F"/>
    <w:rsid w:val="00E23EB7"/>
    <w:rsid w:val="00E601F0"/>
    <w:rsid w:val="00EA1FA1"/>
    <w:rsid w:val="00EA26B1"/>
    <w:rsid w:val="00ED7A8F"/>
    <w:rsid w:val="00EF3F52"/>
    <w:rsid w:val="00EF4DA0"/>
    <w:rsid w:val="00F14DF8"/>
    <w:rsid w:val="00F158B6"/>
    <w:rsid w:val="00F17860"/>
    <w:rsid w:val="00F30AE2"/>
    <w:rsid w:val="00F40458"/>
    <w:rsid w:val="00F71D72"/>
    <w:rsid w:val="00F9681A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33</cp:revision>
  <cp:lastPrinted>2024-08-08T15:08:00Z</cp:lastPrinted>
  <dcterms:created xsi:type="dcterms:W3CDTF">2024-06-11T06:04:00Z</dcterms:created>
  <dcterms:modified xsi:type="dcterms:W3CDTF">2025-05-09T08:29:00Z</dcterms:modified>
</cp:coreProperties>
</file>